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CE7141" w14:paraId="30C52D25" w14:textId="77777777">
        <w:trPr>
          <w:trHeight w:val="1973"/>
        </w:trPr>
        <w:tc>
          <w:tcPr>
            <w:tcW w:w="8640" w:type="dxa"/>
          </w:tcPr>
          <w:p w14:paraId="3CFA79D9" w14:textId="77777777" w:rsidR="00CE7141" w:rsidRDefault="00CE7141">
            <w:pPr>
              <w:pStyle w:val="Heading1"/>
              <w:jc w:val="left"/>
              <w:rPr>
                <w:rFonts w:ascii="Arial" w:hAnsi="Arial" w:cs="Arial"/>
              </w:rPr>
            </w:pPr>
          </w:p>
          <w:p w14:paraId="70215278" w14:textId="77777777" w:rsidR="00CE7141" w:rsidRDefault="00CE7141">
            <w:pPr>
              <w:pStyle w:val="Heading2"/>
            </w:pPr>
          </w:p>
          <w:p w14:paraId="4965C13A" w14:textId="77777777" w:rsidR="00CE7141" w:rsidRDefault="00CE7141">
            <w:pPr>
              <w:pStyle w:val="Heading2"/>
            </w:pPr>
            <w:r>
              <w:t>SCAMPPS IN SURREY</w:t>
            </w:r>
          </w:p>
          <w:p w14:paraId="5FB29CD1" w14:textId="77777777" w:rsidR="00CE7141" w:rsidRDefault="00CE7141">
            <w:pPr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t>Striving for Children’s Additional Medical, Physical and Personal Support</w:t>
            </w:r>
          </w:p>
          <w:p w14:paraId="1F43D52B" w14:textId="77777777" w:rsidR="00CE7141" w:rsidRDefault="00CE7141">
            <w:pPr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t xml:space="preserve">Registered Charity Number: </w:t>
            </w:r>
            <w:r w:rsidR="00037D08">
              <w:rPr>
                <w:rFonts w:ascii="Arial" w:hAnsi="Arial" w:cs="Arial"/>
                <w:color w:val="808080"/>
                <w:sz w:val="20"/>
              </w:rPr>
              <w:t>1181248</w:t>
            </w:r>
          </w:p>
          <w:p w14:paraId="7AB0BBA3" w14:textId="1E952143" w:rsidR="00E33DD5" w:rsidRDefault="006027E1">
            <w:pPr>
              <w:rPr>
                <w:rFonts w:ascii="Arial" w:hAnsi="Arial" w:cs="Arial"/>
                <w:color w:val="808080"/>
                <w:sz w:val="20"/>
              </w:rPr>
            </w:pPr>
            <w:hyperlink r:id="rId7" w:history="1">
              <w:r w:rsidR="00E33DD5" w:rsidRPr="00F91C8B">
                <w:rPr>
                  <w:rStyle w:val="Hyperlink"/>
                  <w:rFonts w:ascii="Arial" w:hAnsi="Arial" w:cs="Arial"/>
                  <w:sz w:val="20"/>
                </w:rPr>
                <w:t>www.scampps.org.uk</w:t>
              </w:r>
            </w:hyperlink>
          </w:p>
          <w:p w14:paraId="6236FA74" w14:textId="36CC33B9" w:rsidR="00E33DD5" w:rsidRDefault="00E33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t>07596 666 646</w:t>
            </w:r>
          </w:p>
        </w:tc>
        <w:tc>
          <w:tcPr>
            <w:tcW w:w="1800" w:type="dxa"/>
          </w:tcPr>
          <w:p w14:paraId="72332FFF" w14:textId="77777777" w:rsidR="00CE7141" w:rsidRDefault="00BA298A">
            <w:pPr>
              <w:pStyle w:val="Heading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 wp14:anchorId="37F4F47B" wp14:editId="4B53EF85">
                  <wp:extent cx="1003300" cy="1219200"/>
                  <wp:effectExtent l="0" t="0" r="0" b="0"/>
                  <wp:docPr id="1" name="Picture 1" descr="Final Scampp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 Scampps Log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381CE" w14:textId="77777777" w:rsidR="00190114" w:rsidRPr="00190114" w:rsidRDefault="00190114" w:rsidP="00190114"/>
    <w:p w14:paraId="42588A43" w14:textId="59BD008F" w:rsidR="00EC4823" w:rsidRDefault="00EC4823" w:rsidP="00EC4823"/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EC4823" w14:paraId="79F3D910" w14:textId="77777777" w:rsidTr="00536049">
        <w:trPr>
          <w:cantSplit/>
        </w:trPr>
        <w:tc>
          <w:tcPr>
            <w:tcW w:w="89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00FF"/>
          </w:tcPr>
          <w:p w14:paraId="1B1E7178" w14:textId="77777777" w:rsidR="00EC4823" w:rsidRDefault="00EC4823" w:rsidP="00536049">
            <w:pPr>
              <w:pStyle w:val="Heading2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Application Form for Donation</w:t>
            </w:r>
          </w:p>
        </w:tc>
      </w:tr>
    </w:tbl>
    <w:p w14:paraId="42CB4E15" w14:textId="0C7F5732" w:rsidR="00EC4823" w:rsidRDefault="00EC4823" w:rsidP="00EC4823"/>
    <w:p w14:paraId="6D32DB9B" w14:textId="58B6DB87" w:rsidR="00EC4823" w:rsidRDefault="00EC4823" w:rsidP="00EC4823">
      <w:pPr>
        <w:rPr>
          <w:b/>
          <w:bCs/>
        </w:rPr>
      </w:pPr>
      <w:r w:rsidRPr="00EC4823">
        <w:rPr>
          <w:b/>
          <w:bCs/>
        </w:rPr>
        <w:t>PLEASE REFER TO THE GUIDELINES ALSO ON OUR WEBSITE AND INCLOSE ANY FURTHER INFORMATION, CLINICAL NOTES AND QUOTES WHICH WILL SUPPORT THE APPLICATION BID.</w:t>
      </w:r>
    </w:p>
    <w:p w14:paraId="7A109CFC" w14:textId="6A6372AB" w:rsidR="00E33DD5" w:rsidRDefault="00E33DD5" w:rsidP="00EC4823">
      <w:pPr>
        <w:rPr>
          <w:b/>
          <w:bCs/>
        </w:rPr>
      </w:pPr>
    </w:p>
    <w:p w14:paraId="04330588" w14:textId="13967C36" w:rsidR="00E33DD5" w:rsidRPr="00EC4823" w:rsidRDefault="00E33DD5" w:rsidP="00EC4823">
      <w:pPr>
        <w:rPr>
          <w:b/>
          <w:bCs/>
        </w:rPr>
      </w:pPr>
      <w:r>
        <w:rPr>
          <w:b/>
          <w:bCs/>
        </w:rPr>
        <w:t>YOU MUST PROVIDE A THERAPIST/CONSULTANT/HEALTH PROFESSIONAL WHO WILL SUPPORT THIS BID</w:t>
      </w:r>
    </w:p>
    <w:p w14:paraId="02C2381A" w14:textId="6FEEE441" w:rsidR="00EC4823" w:rsidRDefault="00EC4823" w:rsidP="00EC4823"/>
    <w:p w14:paraId="465B70A5" w14:textId="531D1DB8" w:rsidR="00EC4823" w:rsidRPr="00EC4823" w:rsidRDefault="00EC4823" w:rsidP="00EC4823">
      <w:pPr>
        <w:rPr>
          <w:b/>
          <w:bCs/>
        </w:rPr>
      </w:pPr>
      <w:r w:rsidRPr="00EC4823">
        <w:rPr>
          <w:b/>
          <w:bCs/>
        </w:rPr>
        <w:t>WHERE POSSIBLE PLEASE EMAIL THE FORM FOR THE QUICKEST REPSONSE:</w:t>
      </w:r>
      <w:r>
        <w:rPr>
          <w:b/>
          <w:bCs/>
        </w:rPr>
        <w:t xml:space="preserve"> </w:t>
      </w:r>
      <w:r w:rsidRPr="00EC4823">
        <w:rPr>
          <w:b/>
          <w:bCs/>
        </w:rPr>
        <w:t>louise@scampps.org.uk</w:t>
      </w:r>
    </w:p>
    <w:p w14:paraId="4BE8528D" w14:textId="657F8E77" w:rsidR="00EC4823" w:rsidRPr="00EC4823" w:rsidRDefault="00EC4823" w:rsidP="00EC4823">
      <w:pPr>
        <w:rPr>
          <w:b/>
          <w:bCs/>
        </w:rPr>
      </w:pPr>
      <w:r w:rsidRPr="00EC4823">
        <w:rPr>
          <w:b/>
          <w:bCs/>
        </w:rPr>
        <w:t>For posting: Scampps, P.O. Box 503, Epsom, Surrey</w:t>
      </w:r>
      <w:r>
        <w:rPr>
          <w:b/>
          <w:bCs/>
        </w:rPr>
        <w:t>, KT17 9DE</w:t>
      </w:r>
    </w:p>
    <w:p w14:paraId="383FB0CB" w14:textId="77777777" w:rsidR="00EC4823" w:rsidRPr="00EC4823" w:rsidRDefault="00EC4823" w:rsidP="00EC4823"/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444"/>
        <w:gridCol w:w="1863"/>
        <w:gridCol w:w="2301"/>
      </w:tblGrid>
      <w:tr w:rsidR="00613B53" w14:paraId="56B71991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FF"/>
          </w:tcPr>
          <w:p w14:paraId="17669D8E" w14:textId="77777777" w:rsidR="00613B53" w:rsidRDefault="00613B53">
            <w:pPr>
              <w:pStyle w:val="Heading2"/>
              <w:rPr>
                <w:rFonts w:ascii="Arial Black" w:hAnsi="Arial Black"/>
                <w:b w:val="0"/>
                <w:bCs w:val="0"/>
                <w:color w:val="FFFFFF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color w:val="FFFFFF"/>
                <w:sz w:val="22"/>
              </w:rPr>
              <w:t>Applicant Details (this is the person filling out the form)</w:t>
            </w:r>
          </w:p>
        </w:tc>
      </w:tr>
      <w:tr w:rsidR="00613B53" w14:paraId="094B90F9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CA65E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Mr/Mrs/Miss/Ms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74410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(please delete)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ABA1B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282AB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45450A50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5526F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Name(s):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84C15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A0B8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1534A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35681412" w14:textId="77777777" w:rsidTr="002D07C0">
        <w:trPr>
          <w:cantSplit/>
          <w:trHeight w:val="454"/>
        </w:trPr>
        <w:tc>
          <w:tcPr>
            <w:tcW w:w="23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96889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 :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BF3E2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1D5B4161" w14:textId="77777777" w:rsidTr="002D07C0">
        <w:trPr>
          <w:cantSplit/>
          <w:trHeight w:val="454"/>
        </w:trPr>
        <w:tc>
          <w:tcPr>
            <w:tcW w:w="23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6D0D3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62A22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3C5EF924" w14:textId="77777777" w:rsidTr="002D07C0">
        <w:trPr>
          <w:cantSplit/>
          <w:trHeight w:val="454"/>
        </w:trPr>
        <w:tc>
          <w:tcPr>
            <w:tcW w:w="23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7F6C9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60F9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C1623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Borough: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A02ED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7E076FF2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8B90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 to Beneficiary: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5A4D4" w14:textId="77777777" w:rsidR="00613B53" w:rsidRDefault="00613B53">
            <w:pPr>
              <w:rPr>
                <w:sz w:val="18"/>
              </w:rPr>
            </w:pPr>
          </w:p>
          <w:p w14:paraId="47E0F4B7" w14:textId="77777777" w:rsidR="00E33DD5" w:rsidRDefault="00E33DD5">
            <w:pPr>
              <w:rPr>
                <w:sz w:val="18"/>
              </w:rPr>
            </w:pPr>
          </w:p>
          <w:p w14:paraId="722E873F" w14:textId="62B15399" w:rsidR="00E33DD5" w:rsidRDefault="00E33DD5">
            <w:pPr>
              <w:rPr>
                <w:sz w:val="18"/>
              </w:rPr>
            </w:pPr>
          </w:p>
        </w:tc>
      </w:tr>
      <w:tr w:rsidR="00613B53" w14:paraId="5F89F4EA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EA50D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</w:p>
          <w:p w14:paraId="0FEED398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  <w:p w14:paraId="58382909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B2EA9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0079E585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C0982F" w14:textId="0F1D0C66" w:rsidR="00C36239" w:rsidRDefault="00C36239" w:rsidP="00CE7141">
            <w:pPr>
              <w:rPr>
                <w:rFonts w:ascii="Arial" w:hAnsi="Arial" w:cs="Arial"/>
                <w:sz w:val="18"/>
              </w:rPr>
            </w:pPr>
          </w:p>
          <w:p w14:paraId="687169FD" w14:textId="77777777" w:rsidR="00C36239" w:rsidRDefault="00C36239" w:rsidP="00CE7141">
            <w:pPr>
              <w:rPr>
                <w:rFonts w:ascii="Arial" w:hAnsi="Arial" w:cs="Arial"/>
                <w:sz w:val="18"/>
              </w:rPr>
            </w:pPr>
          </w:p>
          <w:p w14:paraId="01FAD72A" w14:textId="77777777" w:rsidR="00C36239" w:rsidRDefault="00C36239" w:rsidP="00CE7141">
            <w:pPr>
              <w:rPr>
                <w:rFonts w:ascii="Arial" w:hAnsi="Arial" w:cs="Arial"/>
                <w:sz w:val="18"/>
              </w:rPr>
            </w:pPr>
          </w:p>
          <w:p w14:paraId="30E863C0" w14:textId="77777777" w:rsidR="00E33DD5" w:rsidRDefault="00E33DD5" w:rsidP="00CE7141">
            <w:pPr>
              <w:rPr>
                <w:rFonts w:ascii="Arial" w:hAnsi="Arial" w:cs="Arial"/>
                <w:sz w:val="18"/>
              </w:rPr>
            </w:pPr>
          </w:p>
          <w:p w14:paraId="048BC10E" w14:textId="1A14F42F" w:rsidR="00E33DD5" w:rsidRDefault="00E33DD5" w:rsidP="00CE7141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0691E8D8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FF"/>
          </w:tcPr>
          <w:p w14:paraId="5F66D1F7" w14:textId="5CBE7DA8" w:rsidR="00613B53" w:rsidRDefault="00E33DD5">
            <w:pPr>
              <w:pStyle w:val="Heading2"/>
              <w:rPr>
                <w:rFonts w:ascii="Arial Black" w:hAnsi="Arial Black"/>
                <w:b w:val="0"/>
                <w:bCs w:val="0"/>
                <w:color w:val="FFFFFF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color w:val="FFFFFF"/>
                <w:sz w:val="22"/>
              </w:rPr>
              <w:t xml:space="preserve">Child’s </w:t>
            </w:r>
            <w:r w:rsidR="00613B53">
              <w:rPr>
                <w:rFonts w:ascii="Arial Black" w:hAnsi="Arial Black"/>
                <w:b w:val="0"/>
                <w:bCs w:val="0"/>
                <w:color w:val="FFFFFF"/>
                <w:sz w:val="22"/>
              </w:rPr>
              <w:t xml:space="preserve">Details </w:t>
            </w:r>
          </w:p>
        </w:tc>
      </w:tr>
      <w:tr w:rsidR="00613B53" w14:paraId="7BD603D3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E6BEE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 (s):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F4B8D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21BA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B3DFD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7C67198A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DAB97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  <w:r w:rsidR="00551EED">
              <w:rPr>
                <w:rFonts w:ascii="Arial" w:hAnsi="Arial" w:cs="Arial"/>
                <w:sz w:val="18"/>
              </w:rPr>
              <w:t xml:space="preserve"> If different to above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C961A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360EE52E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BC8E2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6426B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5E984DB4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AD52C" w14:textId="27283DA1" w:rsidR="00613B53" w:rsidRDefault="00E33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0F36B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72237" w14:textId="5DD55202" w:rsidR="00613B53" w:rsidRDefault="00E33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Borough</w:t>
            </w:r>
            <w:r w:rsidR="00613B5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889B9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2E163707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9E7E2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ever attended Little Steps, Ashtead?</w:t>
            </w:r>
            <w:r w:rsidR="00885AE3">
              <w:rPr>
                <w:rFonts w:ascii="Arial" w:hAnsi="Arial" w:cs="Arial"/>
                <w:sz w:val="18"/>
              </w:rPr>
              <w:t xml:space="preserve"> Y/N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17563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117DB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CEB93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1B27E301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14:paraId="1C30507B" w14:textId="77777777" w:rsidR="00C36239" w:rsidRDefault="00C36239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116480F5" w14:textId="77777777" w:rsidR="00C36239" w:rsidRDefault="00C36239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2549CC1B" w14:textId="048C31F0" w:rsidR="00C36239" w:rsidRDefault="00C36239">
            <w:pPr>
              <w:rPr>
                <w:rFonts w:ascii="Arial Black" w:hAnsi="Arial Black"/>
                <w:color w:val="FFFFFF"/>
                <w:sz w:val="20"/>
              </w:rPr>
            </w:pPr>
          </w:p>
        </w:tc>
      </w:tr>
      <w:tr w:rsidR="00613B53" w14:paraId="7BD038ED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FF"/>
          </w:tcPr>
          <w:p w14:paraId="643C63DE" w14:textId="77777777" w:rsidR="00613B53" w:rsidRDefault="00613B53">
            <w:pPr>
              <w:pStyle w:val="Heading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Consultant/Therapist Details</w:t>
            </w:r>
          </w:p>
        </w:tc>
      </w:tr>
      <w:tr w:rsidR="00613B53" w14:paraId="5B41FEB7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4D0E8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F5B60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15EE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Title: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25C0C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4736F9E0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5A1D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Address: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DF258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5B7C1711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CF366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24E8C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551EED" w14:paraId="5EC1F13C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DC895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</w:t>
            </w:r>
          </w:p>
          <w:p w14:paraId="5454DB10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Includng Extension:</w:t>
            </w:r>
          </w:p>
          <w:p w14:paraId="5664D3F8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4C528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C773C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6FB42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</w:tr>
      <w:tr w:rsidR="00551EED" w14:paraId="4A9626F5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77F7" w14:textId="2C44B15D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give permission </w:t>
            </w:r>
            <w:r w:rsidR="0011688C">
              <w:rPr>
                <w:rFonts w:ascii="Arial" w:hAnsi="Arial" w:cs="Arial"/>
                <w:sz w:val="18"/>
              </w:rPr>
              <w:t xml:space="preserve">for your Therapist to speak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to our Clinical Therapist on the Finance Board (Sharon Peaker) to contact you to discuss this application further if necessary?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73186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39FA5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or No: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05F19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376D1A20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6F900182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0296C7CD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6D7BA26A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3B12BD63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58F859B4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</w:tr>
      <w:tr w:rsidR="00551EED" w14:paraId="4F19C94E" w14:textId="77777777" w:rsidTr="002D07C0">
        <w:trPr>
          <w:cantSplit/>
          <w:trHeight w:val="465"/>
        </w:trPr>
        <w:tc>
          <w:tcPr>
            <w:tcW w:w="896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CE5DEB" w14:textId="77777777" w:rsidR="00190114" w:rsidRDefault="00190114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7D61534D" w14:textId="7F9A0568" w:rsidR="00551EED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  <w:r>
              <w:rPr>
                <w:rFonts w:ascii="Arial Black" w:hAnsi="Arial Black"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09B34" wp14:editId="6D7504F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210185</wp:posOffset>
                      </wp:positionV>
                      <wp:extent cx="5613400" cy="3556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896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64"/>
                                  </w:tblGrid>
                                  <w:tr w:rsidR="00E33DD5" w14:paraId="55FC0006" w14:textId="77777777" w:rsidTr="00F31D10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8964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0000FF"/>
                                      </w:tcPr>
                                      <w:p w14:paraId="417238DB" w14:textId="77777777" w:rsidR="00E33DD5" w:rsidRDefault="00E33DD5" w:rsidP="00E33DD5">
                                        <w:pPr>
                                          <w:pStyle w:val="Heading2"/>
                                          <w:rPr>
                                            <w:rFonts w:ascii="Arial Black" w:hAnsi="Arial Black"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FFFFFF"/>
                                          </w:rPr>
                                          <w:t>Application Form for Donation</w:t>
                                        </w:r>
                                      </w:p>
                                    </w:tc>
                                  </w:tr>
                                </w:tbl>
                                <w:p w14:paraId="7051DD70" w14:textId="5B0A9E92" w:rsidR="00EC4823" w:rsidRDefault="00EC48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9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16.55pt;width:44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" fillcolor="white [3201]" strokeweight=".5pt">
                      <v:textbox>
                        <w:txbxContent>
                          <w:tbl>
                            <w:tblPr>
                              <w:tblW w:w="89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964"/>
                            </w:tblGrid>
                            <w:tr w:rsidR="00E33DD5" w14:paraId="55FC0006" w14:textId="77777777" w:rsidTr="00F31D10">
                              <w:trPr>
                                <w:cantSplit/>
                              </w:trPr>
                              <w:tc>
                                <w:tcPr>
                                  <w:tcW w:w="896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0000FF"/>
                                </w:tcPr>
                                <w:p w14:paraId="417238DB" w14:textId="77777777" w:rsidR="00E33DD5" w:rsidRDefault="00E33DD5" w:rsidP="00E33DD5">
                                  <w:pPr>
                                    <w:pStyle w:val="Heading2"/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  <w:t>Application Form for Donation</w:t>
                                  </w:r>
                                </w:p>
                              </w:tc>
                            </w:tr>
                          </w:tbl>
                          <w:p w14:paraId="7051DD70" w14:textId="5B0A9E92" w:rsidR="00EC4823" w:rsidRDefault="00EC4823"/>
                        </w:txbxContent>
                      </v:textbox>
                    </v:shape>
                  </w:pict>
                </mc:Fallback>
              </mc:AlternateContent>
            </w:r>
          </w:p>
          <w:p w14:paraId="4CE0A1E3" w14:textId="6D5A612F" w:rsidR="00551EED" w:rsidRDefault="00551EED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220DBB76" w14:textId="31E1AA50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5461"/>
            </w:tblGrid>
            <w:tr w:rsidR="00EC4823" w14:paraId="0C9D89B0" w14:textId="77777777" w:rsidTr="00F92B6F">
              <w:tc>
                <w:tcPr>
                  <w:tcW w:w="3277" w:type="dxa"/>
                </w:tcPr>
                <w:p w14:paraId="0C90E539" w14:textId="77777777" w:rsidR="00190114" w:rsidRDefault="00190114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9DA68B9" w14:textId="2DB663CC" w:rsidR="00EC4823" w:rsidRPr="00EC4823" w:rsidRDefault="00190114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</w:t>
                  </w:r>
                  <w:r w:rsidR="00EC4823">
                    <w:rPr>
                      <w:rFonts w:ascii="Arial" w:hAnsi="Arial" w:cs="Arial"/>
                      <w:sz w:val="18"/>
                    </w:rPr>
                    <w:t>IA</w:t>
                  </w:r>
                  <w:r w:rsidR="00F92B6F">
                    <w:rPr>
                      <w:rFonts w:ascii="Arial" w:hAnsi="Arial" w:cs="Arial"/>
                      <w:sz w:val="18"/>
                    </w:rPr>
                    <w:t>GNOSIS AND CURRENT NEEDS</w:t>
                  </w:r>
                </w:p>
              </w:tc>
              <w:tc>
                <w:tcPr>
                  <w:tcW w:w="5461" w:type="dxa"/>
                </w:tcPr>
                <w:p w14:paraId="1BF35A5B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06A0561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6C96A46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AFB2E88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B92BC1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419FE84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8FF86BE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AF037E8" w14:textId="0445E8C5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3605E770" w14:textId="77777777" w:rsidTr="00F92B6F">
              <w:tc>
                <w:tcPr>
                  <w:tcW w:w="3277" w:type="dxa"/>
                </w:tcPr>
                <w:p w14:paraId="12B7E694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341573BD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2A088C75" w14:textId="77777777" w:rsidTr="00F92B6F">
              <w:tc>
                <w:tcPr>
                  <w:tcW w:w="3277" w:type="dxa"/>
                </w:tcPr>
                <w:p w14:paraId="1B8C7BFF" w14:textId="60C6E414" w:rsidR="00EC4823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REASON FOR APPLICATION</w:t>
                  </w:r>
                </w:p>
              </w:tc>
              <w:tc>
                <w:tcPr>
                  <w:tcW w:w="5461" w:type="dxa"/>
                </w:tcPr>
                <w:p w14:paraId="3A1DE41E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0CB31EB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33727B8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AE3A0B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9174E72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C562E3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77DA3F9" w14:textId="4E292AA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4FF960C5" w14:textId="77777777" w:rsidTr="00F92B6F">
              <w:tc>
                <w:tcPr>
                  <w:tcW w:w="3277" w:type="dxa"/>
                </w:tcPr>
                <w:p w14:paraId="250127DE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38632E70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6944E48A" w14:textId="77777777" w:rsidTr="00F92B6F">
              <w:tc>
                <w:tcPr>
                  <w:tcW w:w="3277" w:type="dxa"/>
                </w:tcPr>
                <w:p w14:paraId="4DE37995" w14:textId="77777777" w:rsid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ITEM/S BEING REQUESTED</w:t>
                  </w:r>
                  <w:r w:rsidR="00116BD9">
                    <w:rPr>
                      <w:rFonts w:ascii="Arial" w:hAnsi="Arial" w:cs="Arial"/>
                      <w:sz w:val="18"/>
                    </w:rPr>
                    <w:t>:</w:t>
                  </w:r>
                </w:p>
                <w:p w14:paraId="4672B81C" w14:textId="77777777" w:rsidR="00116BD9" w:rsidRDefault="00116BD9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NAME OF ISLA BIKE</w:t>
                  </w:r>
                </w:p>
                <w:p w14:paraId="33F59753" w14:textId="77777777" w:rsidR="00116BD9" w:rsidRDefault="00116BD9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SIZE</w:t>
                  </w:r>
                </w:p>
                <w:p w14:paraId="2D02367E" w14:textId="3DD5F4DF" w:rsidR="00116BD9" w:rsidRPr="00EC4823" w:rsidRDefault="00116BD9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COLOUR</w:t>
                  </w:r>
                </w:p>
              </w:tc>
              <w:tc>
                <w:tcPr>
                  <w:tcW w:w="5461" w:type="dxa"/>
                </w:tcPr>
                <w:p w14:paraId="3818CFA2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7D9BD29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30A88E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F3F14A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0F9689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69FB75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647F0DF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09AC51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2601B16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8F139D8" w14:textId="1C876CA8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0827EE6C" w14:textId="77777777" w:rsidTr="00F92B6F">
              <w:tc>
                <w:tcPr>
                  <w:tcW w:w="3277" w:type="dxa"/>
                </w:tcPr>
                <w:p w14:paraId="13007081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12E8CDB2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71ED92F6" w14:textId="77777777" w:rsidTr="00F92B6F">
              <w:tc>
                <w:tcPr>
                  <w:tcW w:w="3277" w:type="dxa"/>
                </w:tcPr>
                <w:p w14:paraId="3C33D409" w14:textId="77777777" w:rsid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TOTAL COST OF ITEM/S</w:t>
                  </w:r>
                </w:p>
                <w:p w14:paraId="7EF26705" w14:textId="0C2D63BF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(ITEMISED INCLUDING AN</w:t>
                  </w:r>
                  <w:r w:rsidR="00C36239">
                    <w:rPr>
                      <w:rFonts w:ascii="Arial" w:hAnsi="Arial" w:cs="Arial"/>
                      <w:sz w:val="18"/>
                    </w:rPr>
                    <w:t>Y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ACCESSORIES)</w:t>
                  </w:r>
                </w:p>
              </w:tc>
              <w:tc>
                <w:tcPr>
                  <w:tcW w:w="5461" w:type="dxa"/>
                </w:tcPr>
                <w:p w14:paraId="6ADB37A4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D577A23" w14:textId="61F00C8D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11E63A6" w14:textId="15E1BCC3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0133612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5111ABD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972814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83357F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4671717" w14:textId="2A9DDA0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6629F8D4" w14:textId="77777777" w:rsidTr="00F92B6F">
              <w:tc>
                <w:tcPr>
                  <w:tcW w:w="3277" w:type="dxa"/>
                </w:tcPr>
                <w:p w14:paraId="422BDDC1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27E70EA8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32081755" w14:textId="77777777" w:rsidTr="00116BD9">
              <w:trPr>
                <w:trHeight w:val="4625"/>
              </w:trPr>
              <w:tc>
                <w:tcPr>
                  <w:tcW w:w="3277" w:type="dxa"/>
                </w:tcPr>
                <w:p w14:paraId="71451308" w14:textId="369376D8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lastRenderedPageBreak/>
                    <w:t>ARE YOU OR ANY OTHER PARTY FUNDING ANY PROPORTION OF THIS ITEM? IF SO HOW MUCH AND HOW?</w:t>
                  </w:r>
                </w:p>
                <w:p w14:paraId="25F49729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85DB71B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8D36C5F" w14:textId="1ED0BBD0" w:rsidR="00F92B6F" w:rsidRPr="00EC4823" w:rsidRDefault="00F92B6F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51F152F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18B53446" w14:textId="77777777" w:rsidTr="00F92B6F">
              <w:tc>
                <w:tcPr>
                  <w:tcW w:w="3277" w:type="dxa"/>
                </w:tcPr>
                <w:p w14:paraId="3BC17B20" w14:textId="77777777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089D619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1F19BCF1" w14:textId="77777777" w:rsidTr="00F92B6F">
              <w:tc>
                <w:tcPr>
                  <w:tcW w:w="3277" w:type="dxa"/>
                </w:tcPr>
                <w:p w14:paraId="448F687E" w14:textId="2263E36C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HAS THIS ITEM BEEN RECOMMENDED BY AN NHS THERAPIST/CONSULTANT?</w:t>
                  </w:r>
                </w:p>
                <w:p w14:paraId="6D1868D8" w14:textId="4243E93E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887E8AF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33A21C9" w14:textId="78AC9844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05A6C48" w14:textId="77777777" w:rsidR="00116BD9" w:rsidRDefault="00116BD9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3BD219C6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WHAT WAS THE OUTCOME?</w:t>
                  </w:r>
                </w:p>
                <w:p w14:paraId="04DC4835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CDAAB12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AE300A2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0EC1207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0155E7F" w14:textId="2D7A5196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7ED727AB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116BD9" w14:paraId="18E6CE2E" w14:textId="77777777" w:rsidTr="00F92B6F">
              <w:tc>
                <w:tcPr>
                  <w:tcW w:w="3277" w:type="dxa"/>
                </w:tcPr>
                <w:p w14:paraId="00420ADA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3F97F54" w14:textId="71BA85EC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CAN THE CHILD HOP/JUMP/BALANCE/HOLD THEIR CORE?</w:t>
                  </w:r>
                </w:p>
                <w:p w14:paraId="6B1E2E94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30201D7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50961B0" w14:textId="6E141660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3AB5697" w14:textId="2F25A01F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517C80C1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628F806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362E10BB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61DD059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FA1FADF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353EB5D" w14:textId="40CE911E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HAS THE CHLD TRIED THIS BIKE BEFORE?</w:t>
                  </w:r>
                </w:p>
                <w:p w14:paraId="75795534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AC6A6FF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2016F43" w14:textId="30644E7F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3242493" w14:textId="6C9BC4FC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EE0F07C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01ACE36" w14:textId="6BF6928B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D60C6DE" w14:textId="34BA33E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665E521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1DAA010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C162306" w14:textId="671CD5F4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HAVE THEY BEEN ON A CYCLING COURSE?</w:t>
                  </w:r>
                </w:p>
                <w:p w14:paraId="084A742D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B579167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5971F8F4" w14:textId="06767F1F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AF772F9" w14:textId="52028276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553D810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4688EFF" w14:textId="3B3B3F6F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AFD52F3" w14:textId="13642C04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4F9531F" w14:textId="77777777" w:rsidR="00116BD9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6FA4F2F" w14:textId="77777777" w:rsidR="00116BD9" w:rsidRPr="00EC4823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4BBC7BD1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116BD9" w14:paraId="65D88FAC" w14:textId="77777777" w:rsidTr="00F92B6F">
              <w:tc>
                <w:tcPr>
                  <w:tcW w:w="3277" w:type="dxa"/>
                </w:tcPr>
                <w:p w14:paraId="030FFF5E" w14:textId="3A4284C2" w:rsidR="00116BD9" w:rsidRPr="00EC4823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17C46EBA" w14:textId="4D3E931F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116BD9" w14:paraId="1C7C100E" w14:textId="77777777" w:rsidTr="00F92B6F">
              <w:tc>
                <w:tcPr>
                  <w:tcW w:w="3277" w:type="dxa"/>
                </w:tcPr>
                <w:p w14:paraId="2DF2D0BD" w14:textId="5E80A4A7" w:rsidR="00116BD9" w:rsidRPr="00EC4823" w:rsidRDefault="00116BD9" w:rsidP="00116BD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lastRenderedPageBreak/>
                    <w:t>PLEASE GIVE ANY FURTHER INFORMATION WHICH CAN SUPPORT YOUR APPLICATION</w:t>
                  </w:r>
                </w:p>
              </w:tc>
              <w:tc>
                <w:tcPr>
                  <w:tcW w:w="5461" w:type="dxa"/>
                </w:tcPr>
                <w:p w14:paraId="08398405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18A7621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7E2A04F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C2CEC1D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26AE036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92862FD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D6A68EA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647AD28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6CA8A56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329BE90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380726E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1B2B0D1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F360702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6B7C3B2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73EBA40" w14:textId="77777777" w:rsidR="00116BD9" w:rsidRDefault="00116BD9" w:rsidP="00116BD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</w:tbl>
          <w:p w14:paraId="614937CE" w14:textId="77777777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72F9684A" w14:textId="77777777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19C5AA0F" w14:textId="50EEC49C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</w:tc>
      </w:tr>
    </w:tbl>
    <w:p w14:paraId="257BC125" w14:textId="20E05173" w:rsidR="002D07C0" w:rsidRPr="002D07C0" w:rsidRDefault="002D07C0" w:rsidP="002D07C0">
      <w:pPr>
        <w:rPr>
          <w:b/>
          <w:bCs/>
        </w:rPr>
      </w:pPr>
      <w:r w:rsidRPr="002D07C0">
        <w:rPr>
          <w:b/>
          <w:bCs/>
        </w:rPr>
        <w:lastRenderedPageBreak/>
        <w:t>All the details I have provided within this form are true and correct to the best of my knowledge. I understand that failure to disclose full details could invalidate my application.</w:t>
      </w:r>
    </w:p>
    <w:p w14:paraId="1E1358B9" w14:textId="77777777" w:rsidR="002D07C0" w:rsidRPr="002D07C0" w:rsidRDefault="002D07C0" w:rsidP="002D07C0">
      <w:pPr>
        <w:rPr>
          <w:rFonts w:ascii="Arial Black" w:hAnsi="Arial Black" w:cs="Arial"/>
          <w:color w:val="FFFFFF"/>
        </w:rPr>
      </w:pPr>
    </w:p>
    <w:p w14:paraId="17AD5F71" w14:textId="7A610BC9" w:rsidR="002D07C0" w:rsidRDefault="002D07C0" w:rsidP="002D07C0">
      <w:pPr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:</w:t>
      </w:r>
    </w:p>
    <w:p w14:paraId="07DAEA2B" w14:textId="780E28A2" w:rsidR="002D07C0" w:rsidRPr="002D07C0" w:rsidRDefault="002D07C0" w:rsidP="002D07C0">
      <w:pPr>
        <w:rPr>
          <w:rFonts w:ascii="Arial" w:hAnsi="Arial" w:cs="Arial"/>
          <w:b/>
          <w:bCs/>
        </w:rPr>
      </w:pPr>
    </w:p>
    <w:p w14:paraId="5239D08D" w14:textId="4E914AA6" w:rsidR="002D07C0" w:rsidRPr="002D07C0" w:rsidRDefault="002D07C0" w:rsidP="002D07C0">
      <w:pPr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 xml:space="preserve">Position: </w:t>
      </w:r>
    </w:p>
    <w:p w14:paraId="36E99EFE" w14:textId="77777777" w:rsidR="002D07C0" w:rsidRPr="002D07C0" w:rsidRDefault="002D07C0" w:rsidP="002D07C0">
      <w:pPr>
        <w:rPr>
          <w:rFonts w:ascii="Arial Black" w:hAnsi="Arial Black" w:cs="Arial"/>
          <w:color w:val="FFFFFF"/>
        </w:rPr>
      </w:pPr>
    </w:p>
    <w:p w14:paraId="73845D1C" w14:textId="713331F6" w:rsidR="00CE7141" w:rsidRPr="002D07C0" w:rsidRDefault="002D07C0" w:rsidP="002D07C0">
      <w:r w:rsidRPr="002D07C0">
        <w:rPr>
          <w:rFonts w:ascii="Arial" w:hAnsi="Arial" w:cs="Arial"/>
          <w:b/>
          <w:bCs/>
        </w:rPr>
        <w:t>Signed:</w:t>
      </w:r>
    </w:p>
    <w:sectPr w:rsidR="00CE7141" w:rsidRPr="002D07C0">
      <w:footerReference w:type="even" r:id="rId9"/>
      <w:footerReference w:type="default" r:id="rId10"/>
      <w:pgSz w:w="11906" w:h="16838"/>
      <w:pgMar w:top="539" w:right="1797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39A8" w14:textId="77777777" w:rsidR="006027E1" w:rsidRDefault="006027E1">
      <w:r>
        <w:separator/>
      </w:r>
    </w:p>
  </w:endnote>
  <w:endnote w:type="continuationSeparator" w:id="0">
    <w:p w14:paraId="29167524" w14:textId="77777777" w:rsidR="006027E1" w:rsidRDefault="006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1547" w14:textId="77777777" w:rsidR="00CE7141" w:rsidRDefault="00CE7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814F8" w14:textId="77777777" w:rsidR="00CE7141" w:rsidRDefault="00CE71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D82C" w14:textId="77777777" w:rsidR="00CE7141" w:rsidRDefault="00CE7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F1B">
      <w:rPr>
        <w:rStyle w:val="PageNumber"/>
      </w:rPr>
      <w:t>1</w:t>
    </w:r>
    <w:r>
      <w:rPr>
        <w:rStyle w:val="PageNumber"/>
      </w:rPr>
      <w:fldChar w:fldCharType="end"/>
    </w:r>
  </w:p>
  <w:p w14:paraId="2D45FA9C" w14:textId="77777777" w:rsidR="00CE7141" w:rsidRDefault="00CE71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82A9" w14:textId="77777777" w:rsidR="006027E1" w:rsidRDefault="006027E1">
      <w:r>
        <w:separator/>
      </w:r>
    </w:p>
  </w:footnote>
  <w:footnote w:type="continuationSeparator" w:id="0">
    <w:p w14:paraId="4184D2C8" w14:textId="77777777" w:rsidR="006027E1" w:rsidRDefault="0060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5F40"/>
    <w:multiLevelType w:val="hybridMultilevel"/>
    <w:tmpl w:val="2CC4E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8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DC"/>
    <w:rsid w:val="00037D08"/>
    <w:rsid w:val="000755E5"/>
    <w:rsid w:val="0011688C"/>
    <w:rsid w:val="00116BD9"/>
    <w:rsid w:val="001705DC"/>
    <w:rsid w:val="00190114"/>
    <w:rsid w:val="002D07C0"/>
    <w:rsid w:val="0044477D"/>
    <w:rsid w:val="004F43A9"/>
    <w:rsid w:val="00510203"/>
    <w:rsid w:val="0053413B"/>
    <w:rsid w:val="00551EED"/>
    <w:rsid w:val="00580D33"/>
    <w:rsid w:val="005D74EE"/>
    <w:rsid w:val="006027E1"/>
    <w:rsid w:val="00613B53"/>
    <w:rsid w:val="00680851"/>
    <w:rsid w:val="00733E15"/>
    <w:rsid w:val="007525FF"/>
    <w:rsid w:val="007E1F1B"/>
    <w:rsid w:val="00885AE3"/>
    <w:rsid w:val="00A81F14"/>
    <w:rsid w:val="00BA298A"/>
    <w:rsid w:val="00C36239"/>
    <w:rsid w:val="00C90E62"/>
    <w:rsid w:val="00CE7141"/>
    <w:rsid w:val="00DA0B76"/>
    <w:rsid w:val="00E33DD5"/>
    <w:rsid w:val="00EC4823"/>
    <w:rsid w:val="00EE7BC9"/>
    <w:rsid w:val="00F92B6F"/>
    <w:rsid w:val="00FC09D5"/>
    <w:rsid w:val="00FC5C30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A9B8E"/>
  <w14:defaultImageDpi w14:val="300"/>
  <w15:chartTrackingRefBased/>
  <w15:docId w15:val="{1AC7107B-39AE-D04B-82C6-520703D8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color w:val="FF0000"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C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ampp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CHARITABLE FUNDING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CHARITABLE FUNDING</dc:title>
  <dc:subject/>
  <dc:creator>Helen</dc:creator>
  <cp:keywords/>
  <dc:description/>
  <cp:lastModifiedBy>Louise Beattie</cp:lastModifiedBy>
  <cp:revision>4</cp:revision>
  <dcterms:created xsi:type="dcterms:W3CDTF">2020-03-04T13:46:00Z</dcterms:created>
  <dcterms:modified xsi:type="dcterms:W3CDTF">2020-03-15T11:39:00Z</dcterms:modified>
</cp:coreProperties>
</file>